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60" w:rsidRDefault="00647AF7" w:rsidP="00B11860">
      <w:pPr>
        <w:spacing w:after="0" w:line="240" w:lineRule="auto"/>
        <w:ind w:left="5529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217F88">
        <w:rPr>
          <w:rFonts w:ascii="Times New Roman" w:eastAsia="Times New Roman" w:hAnsi="Times New Roman" w:cs="Times New Roman"/>
          <w:lang w:eastAsia="ru-RU"/>
        </w:rPr>
        <w:t>№ 4</w:t>
      </w:r>
    </w:p>
    <w:p w:rsidR="00AB4AB6" w:rsidRDefault="00AB4AB6" w:rsidP="00B11860">
      <w:pPr>
        <w:spacing w:after="0" w:line="240" w:lineRule="auto"/>
        <w:ind w:left="5529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B1186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860" w:rsidRDefault="00B11860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2B2B10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1860" w:rsidRPr="002B2B10" w:rsidRDefault="00B11860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B2B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2B2B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2B2B10" w:rsidRDefault="00EA65E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1860" w:rsidRPr="002B2B10" w:rsidRDefault="00B11860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B11860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</w:t>
      </w:r>
      <w:r w:rsidR="00217F88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"___"  ________ 202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5D3F5E" w:rsidRPr="002B2B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2B2B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именуемая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"Арендодатель"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___________________, действующего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доверенности от ________ № ___, с одной стороны, и Ф.И.О. гражданина (индивидуального предпринимателя), полное наименование юридического лица (либо представителя), _________________________ реквизиты гражданина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(индивидуального предпринимателя), юридического лица (либо представителя) __________________________________________________________,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2B2B1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B11860" w:rsidRDefault="00AB4AB6" w:rsidP="00B11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"Арендодатель"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передал, а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принял в аренду </w:t>
      </w:r>
      <w:r w:rsidR="00153F5E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A65E6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A65E6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153F5E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>29:22:073304:815, общей площадью 1</w:t>
      </w:r>
      <w:r w:rsidR="00217F88" w:rsidRPr="00B11860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 xml:space="preserve">200 кв. м, расположенный по адресу: </w:t>
      </w:r>
      <w:proofErr w:type="gramStart"/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 xml:space="preserve">Российская Федерация, Архангельская обл., городской округ "Город Архангельск", </w:t>
      </w:r>
      <w:r w:rsidR="00B11860">
        <w:rPr>
          <w:rFonts w:ascii="Times New Roman" w:eastAsia="TimesNewRomanPSMT" w:hAnsi="Times New Roman" w:cs="Times New Roman"/>
          <w:sz w:val="26"/>
          <w:szCs w:val="26"/>
        </w:rPr>
        <w:br/>
      </w:r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>г. Архангельск, тер.</w:t>
      </w:r>
      <w:proofErr w:type="gramEnd"/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 xml:space="preserve"> КИЗ Силикат 2-я линия, з</w:t>
      </w:r>
      <w:r w:rsidR="00E63117" w:rsidRPr="00B11860">
        <w:rPr>
          <w:rFonts w:ascii="Times New Roman" w:eastAsia="TimesNewRomanPSMT" w:hAnsi="Times New Roman" w:cs="Times New Roman"/>
          <w:sz w:val="26"/>
          <w:szCs w:val="26"/>
        </w:rPr>
        <w:t>емельный участок</w:t>
      </w:r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 xml:space="preserve"> 42</w:t>
      </w:r>
      <w:r w:rsidR="006D742B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B11860" w:rsidRDefault="004A2292" w:rsidP="00B11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 20 (двадцать) лет с момента подписания договора. По истечении срока действия договора настоящий договор прекращается.</w:t>
      </w:r>
    </w:p>
    <w:p w:rsidR="004A2292" w:rsidRPr="00B11860" w:rsidRDefault="005D3F5E" w:rsidP="00B1186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16D33" w:rsidRPr="00B11860">
        <w:rPr>
          <w:rFonts w:ascii="Times New Roman" w:eastAsia="TimesNewRomanPSMT" w:hAnsi="Times New Roman" w:cs="Times New Roman"/>
          <w:sz w:val="26"/>
          <w:szCs w:val="26"/>
        </w:rPr>
        <w:t xml:space="preserve">29:22:073304:815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116D33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пояс зоны санитарной охраны источника питьевого и хозяйственно-бытового водоснабжения;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16D33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пояс зоны санитарной охраны источника питьевого и хозяйственно-бытового водоснабжения</w:t>
      </w:r>
      <w:r w:rsidR="004A2292" w:rsidRPr="00B11860">
        <w:rPr>
          <w:rFonts w:ascii="Times New Roman" w:hAnsi="Times New Roman" w:cs="Times New Roman"/>
          <w:sz w:val="26"/>
          <w:szCs w:val="26"/>
        </w:rPr>
        <w:t>.</w:t>
      </w:r>
    </w:p>
    <w:p w:rsidR="00AB4AB6" w:rsidRPr="00B11860" w:rsidRDefault="00AB4AB6" w:rsidP="00B118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B11860" w:rsidRDefault="00AB4AB6" w:rsidP="00B118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B2B10" w:rsidRPr="00B11860" w:rsidRDefault="002B2B10" w:rsidP="00B118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"Арендодатель"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"Арендатора",</w:t>
      </w: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"Арендатором"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"Арендатору"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"Арендодатель"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обязуется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AB4AB6" w:rsidRPr="00B118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"Арендатора",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0F9A" w:rsidRPr="002B2B10" w:rsidRDefault="009F0F9A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"Арендатор"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 право: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B11860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"Арендодателю"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</w:t>
      </w:r>
      <w:proofErr w:type="gramEnd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участок по акту в 10-дневный срок с момента его прекращения;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2B2B10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1186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B11860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</w:t>
      </w:r>
      <w:r w:rsidRPr="002B2B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данному объекту в целях обеспечения его безопасности</w:t>
      </w:r>
      <w:r w:rsidR="00AB4AB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B11860">
      <w:pPr>
        <w:pStyle w:val="a3"/>
        <w:numPr>
          <w:ilvl w:val="0"/>
          <w:numId w:val="1"/>
        </w:numPr>
        <w:spacing w:after="0" w:line="240" w:lineRule="auto"/>
        <w:ind w:left="0" w:firstLine="113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2B2B10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B2B10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2B2B10">
        <w:rPr>
          <w:rFonts w:ascii="Times New Roman" w:hAnsi="Times New Roman" w:cs="Times New Roman"/>
          <w:sz w:val="26"/>
          <w:szCs w:val="26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2B2B10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EA65E6" w:rsidRPr="002B2B10">
        <w:rPr>
          <w:rFonts w:ascii="Times New Roman" w:hAnsi="Times New Roman" w:cs="Times New Roman"/>
          <w:sz w:val="26"/>
          <w:szCs w:val="26"/>
        </w:rPr>
        <w:t>0</w:t>
      </w:r>
      <w:r w:rsidRPr="002B2B10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2B2B10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B2B10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2B2B10">
        <w:rPr>
          <w:rFonts w:ascii="Times New Roman" w:hAnsi="Times New Roman" w:cs="Times New Roman"/>
          <w:sz w:val="26"/>
          <w:szCs w:val="26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2B2B10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2B2B1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 код  дохода </w:t>
      </w:r>
      <w:r w:rsidR="004A2292" w:rsidRPr="00B11860">
        <w:rPr>
          <w:rFonts w:ascii="Times New Roman" w:eastAsia="Calibri" w:hAnsi="Times New Roman" w:cs="Times New Roman"/>
          <w:sz w:val="26"/>
          <w:szCs w:val="26"/>
          <w:lang w:eastAsia="ru-RU"/>
        </w:rPr>
        <w:t>813111050</w:t>
      </w:r>
      <w:r w:rsidR="00EA65E6" w:rsidRPr="00B11860">
        <w:rPr>
          <w:rFonts w:ascii="Times New Roman" w:eastAsia="Calibri" w:hAnsi="Times New Roman" w:cs="Times New Roman"/>
          <w:sz w:val="26"/>
          <w:szCs w:val="26"/>
          <w:lang w:eastAsia="ru-RU"/>
        </w:rPr>
        <w:t>2404</w:t>
      </w:r>
      <w:r w:rsidR="004A2292" w:rsidRPr="00B11860">
        <w:rPr>
          <w:rFonts w:ascii="Times New Roman" w:eastAsia="Calibri" w:hAnsi="Times New Roman" w:cs="Times New Roman"/>
          <w:sz w:val="26"/>
          <w:szCs w:val="26"/>
          <w:lang w:eastAsia="ru-RU"/>
        </w:rPr>
        <w:t>0000120</w:t>
      </w:r>
      <w:r w:rsidRPr="00B118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(арендная плата), код дохода 81311607090040000140 (пени, штрафы). </w:t>
      </w:r>
    </w:p>
    <w:p w:rsidR="00C678EC" w:rsidRPr="00B1186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>В поле "</w:t>
      </w:r>
      <w:r w:rsidRPr="00B11860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B118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"Арендатором"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B118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B11860"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"Арендатору"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171CC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"Арендатором"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участка не может служить основанием для отказа в уплате арендной платы.</w:t>
      </w:r>
    </w:p>
    <w:p w:rsidR="002B2B10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2B2B10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заранее известна размещенная в извещении о проведении аукциона </w:t>
      </w:r>
      <w:proofErr w:type="gramStart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2B2B10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расторжении договора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ежемесячной арендной платы за з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"Арендатор"</w:t>
      </w:r>
      <w:r w:rsidRPr="00B118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штраф в размере месячной арендной платы.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B11860" w:rsidRPr="002B2B10" w:rsidRDefault="00B11860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B1186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городского округа</w:t>
      </w: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B1186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экз. - у "Арендатора";</w:t>
      </w:r>
    </w:p>
    <w:p w:rsidR="00EE775E" w:rsidRPr="00B11860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округа</w:t>
      </w:r>
      <w:proofErr w:type="gramStart"/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"Г</w:t>
      </w:r>
      <w:proofErr w:type="gramEnd"/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ород</w:t>
      </w:r>
      <w:proofErr w:type="spellEnd"/>
      <w:r w:rsidR="004A2292" w:rsidRPr="00B118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Архангельск".</w:t>
      </w:r>
    </w:p>
    <w:p w:rsidR="00EE775E" w:rsidRPr="002B2B10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2B2B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2B2B10">
        <w:rPr>
          <w:sz w:val="26"/>
          <w:szCs w:val="26"/>
        </w:rPr>
        <w:t> 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(8182)60-72-93.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2B2B1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2B2B10" w:rsidSect="00647AF7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60" w:rsidRDefault="00B11860" w:rsidP="00B11860">
      <w:pPr>
        <w:spacing w:after="0" w:line="240" w:lineRule="auto"/>
      </w:pPr>
      <w:r>
        <w:separator/>
      </w:r>
    </w:p>
  </w:endnote>
  <w:endnote w:type="continuationSeparator" w:id="0">
    <w:p w:rsidR="00B11860" w:rsidRDefault="00B11860" w:rsidP="00B1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60" w:rsidRDefault="00B11860" w:rsidP="00B11860">
      <w:pPr>
        <w:spacing w:after="0" w:line="240" w:lineRule="auto"/>
      </w:pPr>
      <w:r>
        <w:separator/>
      </w:r>
    </w:p>
  </w:footnote>
  <w:footnote w:type="continuationSeparator" w:id="0">
    <w:p w:rsidR="00B11860" w:rsidRDefault="00B11860" w:rsidP="00B11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6317115"/>
      <w:docPartObj>
        <w:docPartGallery w:val="Page Numbers (Top of Page)"/>
        <w:docPartUnique/>
      </w:docPartObj>
    </w:sdtPr>
    <w:sdtEndPr/>
    <w:sdtContent>
      <w:p w:rsidR="00B11860" w:rsidRDefault="00B118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AED">
          <w:rPr>
            <w:noProof/>
          </w:rPr>
          <w:t>2</w:t>
        </w:r>
        <w:r>
          <w:fldChar w:fldCharType="end"/>
        </w:r>
      </w:p>
    </w:sdtContent>
  </w:sdt>
  <w:p w:rsidR="00B11860" w:rsidRDefault="00B118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16D33"/>
    <w:rsid w:val="001374DE"/>
    <w:rsid w:val="00153F5E"/>
    <w:rsid w:val="001953FD"/>
    <w:rsid w:val="001A7FED"/>
    <w:rsid w:val="001C49B8"/>
    <w:rsid w:val="001D3EE2"/>
    <w:rsid w:val="00217F88"/>
    <w:rsid w:val="002B20E1"/>
    <w:rsid w:val="002B2B10"/>
    <w:rsid w:val="002D0289"/>
    <w:rsid w:val="002D0DB2"/>
    <w:rsid w:val="0031405C"/>
    <w:rsid w:val="003155FC"/>
    <w:rsid w:val="00370AED"/>
    <w:rsid w:val="003B38F5"/>
    <w:rsid w:val="003C7922"/>
    <w:rsid w:val="004165F9"/>
    <w:rsid w:val="00482DE7"/>
    <w:rsid w:val="00493782"/>
    <w:rsid w:val="004A2292"/>
    <w:rsid w:val="004B7A83"/>
    <w:rsid w:val="004C7532"/>
    <w:rsid w:val="004F30C5"/>
    <w:rsid w:val="00503F48"/>
    <w:rsid w:val="00535AED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47AF7"/>
    <w:rsid w:val="00671B29"/>
    <w:rsid w:val="006814D2"/>
    <w:rsid w:val="00682FD9"/>
    <w:rsid w:val="006D4A6F"/>
    <w:rsid w:val="006D742B"/>
    <w:rsid w:val="00707140"/>
    <w:rsid w:val="00712567"/>
    <w:rsid w:val="00755DAA"/>
    <w:rsid w:val="00772E61"/>
    <w:rsid w:val="007B50AB"/>
    <w:rsid w:val="007D7FD0"/>
    <w:rsid w:val="007F4E0B"/>
    <w:rsid w:val="00825DEF"/>
    <w:rsid w:val="008473E9"/>
    <w:rsid w:val="00856BFE"/>
    <w:rsid w:val="00857A17"/>
    <w:rsid w:val="00880849"/>
    <w:rsid w:val="008E14BC"/>
    <w:rsid w:val="008F5A69"/>
    <w:rsid w:val="00982E49"/>
    <w:rsid w:val="009C0678"/>
    <w:rsid w:val="009E1ECF"/>
    <w:rsid w:val="009F0F9A"/>
    <w:rsid w:val="00A539B3"/>
    <w:rsid w:val="00A545B3"/>
    <w:rsid w:val="00A70F50"/>
    <w:rsid w:val="00AA6EA6"/>
    <w:rsid w:val="00AB4AB6"/>
    <w:rsid w:val="00AD50AC"/>
    <w:rsid w:val="00B11860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225E8"/>
    <w:rsid w:val="00C37F37"/>
    <w:rsid w:val="00C63420"/>
    <w:rsid w:val="00C678EC"/>
    <w:rsid w:val="00C91355"/>
    <w:rsid w:val="00D170A4"/>
    <w:rsid w:val="00E036CB"/>
    <w:rsid w:val="00E443BF"/>
    <w:rsid w:val="00E46E62"/>
    <w:rsid w:val="00E63117"/>
    <w:rsid w:val="00EA65E6"/>
    <w:rsid w:val="00EA71DA"/>
    <w:rsid w:val="00ED3BDA"/>
    <w:rsid w:val="00EE775E"/>
    <w:rsid w:val="00F171CC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1860"/>
  </w:style>
  <w:style w:type="paragraph" w:styleId="a8">
    <w:name w:val="footer"/>
    <w:basedOn w:val="a"/>
    <w:link w:val="a9"/>
    <w:uiPriority w:val="99"/>
    <w:unhideWhenUsed/>
    <w:rsid w:val="00B1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1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1860"/>
  </w:style>
  <w:style w:type="paragraph" w:styleId="a8">
    <w:name w:val="footer"/>
    <w:basedOn w:val="a"/>
    <w:link w:val="a9"/>
    <w:uiPriority w:val="99"/>
    <w:unhideWhenUsed/>
    <w:rsid w:val="00B1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C86A0-7A84-451E-98B7-50969555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Наталья Владимировна Брилина</cp:lastModifiedBy>
  <cp:revision>2</cp:revision>
  <cp:lastPrinted>2022-09-19T09:26:00Z</cp:lastPrinted>
  <dcterms:created xsi:type="dcterms:W3CDTF">2022-09-19T13:19:00Z</dcterms:created>
  <dcterms:modified xsi:type="dcterms:W3CDTF">2022-09-19T13:19:00Z</dcterms:modified>
</cp:coreProperties>
</file>